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75FF0CF7" w14:textId="77777777" w:rsidR="008155CC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="008155CC">
        <w:rPr>
          <w:rFonts w:ascii="Arial" w:hAnsi="Arial" w:cs="Arial"/>
          <w:i/>
        </w:rPr>
        <w:t xml:space="preserve"> i</w:t>
      </w:r>
      <w:r w:rsidR="008155CC" w:rsidRPr="008155CC">
        <w:rPr>
          <w:rFonts w:ascii="Arial" w:hAnsi="Arial" w:cs="Arial"/>
          <w:i/>
        </w:rPr>
        <w:t xml:space="preserve">n podizvajalec, </w:t>
      </w:r>
    </w:p>
    <w:p w14:paraId="0170AB3D" w14:textId="6EC77C78" w:rsidR="006C5BF7" w:rsidRPr="00C8279F" w:rsidRDefault="008155CC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8155CC">
        <w:rPr>
          <w:rFonts w:ascii="Arial" w:hAnsi="Arial" w:cs="Arial"/>
          <w:i/>
        </w:rPr>
        <w:t xml:space="preserve">če prevzame v </w:t>
      </w:r>
      <w:proofErr w:type="spellStart"/>
      <w:r w:rsidRPr="008155CC">
        <w:rPr>
          <w:rFonts w:ascii="Arial" w:hAnsi="Arial" w:cs="Arial"/>
          <w:i/>
        </w:rPr>
        <w:t>podizvajanje</w:t>
      </w:r>
      <w:proofErr w:type="spellEnd"/>
      <w:r w:rsidRPr="008155CC">
        <w:rPr>
          <w:rFonts w:ascii="Arial" w:hAnsi="Arial" w:cs="Arial"/>
          <w:i/>
        </w:rPr>
        <w:t xml:space="preserve"> več kot 10 % vrednosti naročila</w:t>
      </w:r>
      <w:r w:rsidR="006C5BF7"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018E1D1D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C12721" w:rsidRPr="00C12721">
        <w:rPr>
          <w:rFonts w:ascii="Arial" w:eastAsia="Times New Roman" w:hAnsi="Arial" w:cs="Arial"/>
          <w:b/>
          <w:szCs w:val="24"/>
          <w:lang w:eastAsia="sl-SI"/>
        </w:rPr>
        <w:t>Vzdrževanje dvigal proizvajalca Schindler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4EAB13FD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C12721" w:rsidRPr="00C12721">
        <w:rPr>
          <w:rFonts w:ascii="Arial" w:hAnsi="Arial" w:cs="Arial"/>
          <w:b/>
          <w:bCs/>
          <w:snapToGrid w:val="0"/>
        </w:rPr>
        <w:t>Vzdrževanje dvigal proizvajalca Schindler</w:t>
      </w:r>
      <w:r w:rsidR="00B22D9C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D1CB5" w14:textId="77777777" w:rsidR="006E4CBD" w:rsidRDefault="006E4CBD" w:rsidP="00EE08F3">
      <w:pPr>
        <w:spacing w:after="0" w:line="240" w:lineRule="auto"/>
      </w:pPr>
      <w:r>
        <w:separator/>
      </w:r>
    </w:p>
  </w:endnote>
  <w:endnote w:type="continuationSeparator" w:id="0">
    <w:p w14:paraId="007AAB85" w14:textId="77777777" w:rsidR="006E4CBD" w:rsidRDefault="006E4CB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4A6A3659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 </w:t>
    </w:r>
    <w:r w:rsidR="00C12721">
      <w:rPr>
        <w:rFonts w:ascii="Arial" w:hAnsi="Arial" w:cs="Arial"/>
        <w:i/>
        <w:sz w:val="20"/>
      </w:rPr>
      <w:t xml:space="preserve">                            </w:t>
    </w:r>
    <w:r w:rsidR="0084109E">
      <w:rPr>
        <w:rFonts w:ascii="Arial" w:hAnsi="Arial" w:cs="Arial"/>
        <w:i/>
        <w:sz w:val="20"/>
      </w:rPr>
      <w:t xml:space="preserve"> </w:t>
    </w:r>
    <w:r w:rsidR="00C12721" w:rsidRPr="00C12721">
      <w:rPr>
        <w:rFonts w:ascii="Arial" w:eastAsia="Times New Roman" w:hAnsi="Arial" w:cs="Arial"/>
        <w:i/>
        <w:sz w:val="20"/>
        <w:szCs w:val="20"/>
        <w:lang w:eastAsia="zh-CN"/>
      </w:rPr>
      <w:t>Vzdrževanje dvigal proizvajalca Schindler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E13FE" w14:textId="77777777" w:rsidR="006E4CBD" w:rsidRDefault="006E4CBD" w:rsidP="00EE08F3">
      <w:pPr>
        <w:spacing w:after="0" w:line="240" w:lineRule="auto"/>
      </w:pPr>
      <w:r>
        <w:separator/>
      </w:r>
    </w:p>
  </w:footnote>
  <w:footnote w:type="continuationSeparator" w:id="0">
    <w:p w14:paraId="0DF1522F" w14:textId="77777777" w:rsidR="006E4CBD" w:rsidRDefault="006E4CB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40E2CAA9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C12721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TVeZFZ5MtnNq5UUPgn6W/l4KNAnie6VdWjqCtjdVHaH8Mmfmy6Ngql6LVMOqEy12ogj9IE04vLxtmpYhvWvQdA==" w:salt="kkxCvrnIdLUXoPljsmVhf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4347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1637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37344"/>
    <w:rsid w:val="00363D95"/>
    <w:rsid w:val="00363F2A"/>
    <w:rsid w:val="0038126C"/>
    <w:rsid w:val="003826D0"/>
    <w:rsid w:val="003828CA"/>
    <w:rsid w:val="00382A37"/>
    <w:rsid w:val="00393E6D"/>
    <w:rsid w:val="003A51B9"/>
    <w:rsid w:val="003B1C05"/>
    <w:rsid w:val="003C6426"/>
    <w:rsid w:val="003D10BC"/>
    <w:rsid w:val="003F2CBE"/>
    <w:rsid w:val="00401676"/>
    <w:rsid w:val="0040525C"/>
    <w:rsid w:val="00410968"/>
    <w:rsid w:val="00413059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4CBD"/>
    <w:rsid w:val="006E7B4F"/>
    <w:rsid w:val="006F662F"/>
    <w:rsid w:val="006F66AD"/>
    <w:rsid w:val="00716E40"/>
    <w:rsid w:val="0072658A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2F68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5CC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77C72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11F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40C72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E65F9"/>
    <w:rsid w:val="00BF02BF"/>
    <w:rsid w:val="00BF47EB"/>
    <w:rsid w:val="00C04ECA"/>
    <w:rsid w:val="00C1124B"/>
    <w:rsid w:val="00C12721"/>
    <w:rsid w:val="00C34E57"/>
    <w:rsid w:val="00C42966"/>
    <w:rsid w:val="00C51ED2"/>
    <w:rsid w:val="00C55AE6"/>
    <w:rsid w:val="00CA7F24"/>
    <w:rsid w:val="00CB2B0F"/>
    <w:rsid w:val="00CB5396"/>
    <w:rsid w:val="00CC68C0"/>
    <w:rsid w:val="00CD3A73"/>
    <w:rsid w:val="00CE447E"/>
    <w:rsid w:val="00CF1BE8"/>
    <w:rsid w:val="00CF2AAC"/>
    <w:rsid w:val="00D00461"/>
    <w:rsid w:val="00D5095D"/>
    <w:rsid w:val="00D52E66"/>
    <w:rsid w:val="00D62EC0"/>
    <w:rsid w:val="00D65BB2"/>
    <w:rsid w:val="00D74018"/>
    <w:rsid w:val="00D77819"/>
    <w:rsid w:val="00D80B4E"/>
    <w:rsid w:val="00D8409C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3963"/>
    <w:rsid w:val="00E86AC4"/>
    <w:rsid w:val="00E9463E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3</cp:revision>
  <cp:lastPrinted>2026-01-15T08:02:00Z</cp:lastPrinted>
  <dcterms:created xsi:type="dcterms:W3CDTF">2026-02-26T06:59:00Z</dcterms:created>
  <dcterms:modified xsi:type="dcterms:W3CDTF">2026-03-03T11:19:00Z</dcterms:modified>
</cp:coreProperties>
</file>